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31" w:rsidRDefault="00880731" w:rsidP="0088073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880731" w:rsidTr="00B562A1">
        <w:trPr>
          <w:jc w:val="center"/>
        </w:trPr>
        <w:tc>
          <w:tcPr>
            <w:tcW w:w="9637" w:type="dxa"/>
            <w:shd w:val="clear" w:color="auto" w:fill="auto"/>
          </w:tcPr>
          <w:p w:rsidR="00880731" w:rsidRPr="003F3F82" w:rsidRDefault="00880731" w:rsidP="00980780">
            <w:pPr>
              <w:spacing w:before="8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F3F82">
              <w:rPr>
                <w:rFonts w:ascii="Arial" w:hAnsi="Arial" w:cs="Arial"/>
                <w:b/>
                <w:sz w:val="32"/>
                <w:szCs w:val="32"/>
              </w:rPr>
              <w:t>ANEXO VII</w:t>
            </w:r>
            <w:r>
              <w:rPr>
                <w:rFonts w:ascii="Arial" w:hAnsi="Arial" w:cs="Arial"/>
                <w:b/>
                <w:sz w:val="32"/>
                <w:szCs w:val="32"/>
              </w:rPr>
              <w:t>I</w:t>
            </w:r>
          </w:p>
          <w:p w:rsidR="00880731" w:rsidRPr="00880731" w:rsidRDefault="00880731" w:rsidP="00CE5624">
            <w:pPr>
              <w:spacing w:before="120" w:after="80"/>
              <w:jc w:val="center"/>
              <w:rPr>
                <w:smallCaps/>
                <w:sz w:val="28"/>
                <w:szCs w:val="28"/>
              </w:rPr>
            </w:pPr>
            <w:r w:rsidRPr="00880731">
              <w:rPr>
                <w:rFonts w:ascii="Arial" w:hAnsi="Arial" w:cs="Arial"/>
                <w:smallCaps/>
                <w:sz w:val="28"/>
                <w:szCs w:val="28"/>
              </w:rPr>
              <w:t xml:space="preserve">Relación de empresas u organismos integrados en la </w:t>
            </w:r>
            <w:r w:rsidR="00352859" w:rsidRPr="00880731">
              <w:rPr>
                <w:rFonts w:ascii="Arial" w:hAnsi="Arial" w:cs="Arial"/>
                <w:smallCaps/>
                <w:sz w:val="28"/>
                <w:szCs w:val="28"/>
              </w:rPr>
              <w:t>AEI</w:t>
            </w:r>
            <w:r w:rsidRPr="00880731">
              <w:rPr>
                <w:rFonts w:ascii="Arial" w:hAnsi="Arial" w:cs="Arial"/>
                <w:smallCaps/>
                <w:sz w:val="28"/>
                <w:szCs w:val="28"/>
              </w:rPr>
              <w:t xml:space="preserve">, </w:t>
            </w:r>
            <w:r w:rsidR="00CE5624">
              <w:rPr>
                <w:rFonts w:ascii="Arial" w:hAnsi="Arial" w:cs="Arial"/>
                <w:smallCaps/>
                <w:sz w:val="28"/>
                <w:szCs w:val="28"/>
              </w:rPr>
              <w:t xml:space="preserve">que hayan cedido personal </w:t>
            </w:r>
            <w:r w:rsidR="00916D9A">
              <w:rPr>
                <w:rFonts w:ascii="Arial" w:hAnsi="Arial" w:cs="Arial"/>
                <w:smallCaps/>
                <w:sz w:val="28"/>
                <w:szCs w:val="28"/>
              </w:rPr>
              <w:t xml:space="preserve">A LA AEI </w:t>
            </w:r>
            <w:r w:rsidR="00CE5624">
              <w:rPr>
                <w:rFonts w:ascii="Arial" w:hAnsi="Arial" w:cs="Arial"/>
                <w:smallCaps/>
                <w:sz w:val="28"/>
                <w:szCs w:val="28"/>
              </w:rPr>
              <w:t xml:space="preserve">para la participación </w:t>
            </w:r>
            <w:r w:rsidRPr="00880731">
              <w:rPr>
                <w:rFonts w:ascii="Arial" w:hAnsi="Arial" w:cs="Arial"/>
                <w:smallCaps/>
                <w:sz w:val="28"/>
                <w:szCs w:val="28"/>
              </w:rPr>
              <w:t xml:space="preserve">en las actuaciones objeto de </w:t>
            </w:r>
            <w:r w:rsidR="00CE5624">
              <w:rPr>
                <w:rFonts w:ascii="Arial" w:hAnsi="Arial" w:cs="Arial"/>
                <w:smallCaps/>
                <w:sz w:val="28"/>
                <w:szCs w:val="28"/>
              </w:rPr>
              <w:t xml:space="preserve">la </w:t>
            </w:r>
            <w:r w:rsidRPr="00880731">
              <w:rPr>
                <w:rFonts w:ascii="Arial" w:hAnsi="Arial" w:cs="Arial"/>
                <w:smallCaps/>
                <w:sz w:val="28"/>
                <w:szCs w:val="28"/>
              </w:rPr>
              <w:t>ayuda</w:t>
            </w:r>
          </w:p>
        </w:tc>
      </w:tr>
    </w:tbl>
    <w:p w:rsidR="00880731" w:rsidRPr="00880731" w:rsidRDefault="00880731" w:rsidP="00880731"/>
    <w:tbl>
      <w:tblPr>
        <w:tblW w:w="0" w:type="auto"/>
        <w:tblLook w:val="01E0" w:firstRow="1" w:lastRow="1" w:firstColumn="1" w:lastColumn="1" w:noHBand="0" w:noVBand="0"/>
      </w:tblPr>
      <w:tblGrid>
        <w:gridCol w:w="959"/>
        <w:gridCol w:w="709"/>
        <w:gridCol w:w="283"/>
        <w:gridCol w:w="1701"/>
        <w:gridCol w:w="5954"/>
      </w:tblGrid>
      <w:tr w:rsidR="00A657FE" w:rsidRPr="001875C5" w:rsidTr="003E00B9">
        <w:tc>
          <w:tcPr>
            <w:tcW w:w="959" w:type="dxa"/>
            <w:shd w:val="clear" w:color="auto" w:fill="auto"/>
            <w:vAlign w:val="bottom"/>
          </w:tcPr>
          <w:p w:rsidR="00A657FE" w:rsidRPr="001875C5" w:rsidRDefault="00A657FE" w:rsidP="00880731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  <w:r w:rsidRPr="001875C5">
              <w:rPr>
                <w:rFonts w:ascii="Arial" w:hAnsi="Arial" w:cs="Arial"/>
                <w:sz w:val="20"/>
                <w:szCs w:val="20"/>
              </w:rPr>
              <w:t xml:space="preserve">Entidad: </w:t>
            </w:r>
          </w:p>
        </w:tc>
        <w:tc>
          <w:tcPr>
            <w:tcW w:w="8647" w:type="dxa"/>
            <w:gridSpan w:val="4"/>
            <w:tcBorders>
              <w:bottom w:val="dotted" w:sz="4" w:space="0" w:color="D9D9D9"/>
            </w:tcBorders>
            <w:shd w:val="clear" w:color="auto" w:fill="auto"/>
            <w:vAlign w:val="bottom"/>
          </w:tcPr>
          <w:p w:rsidR="00A657FE" w:rsidRPr="001875C5" w:rsidRDefault="00A657FE" w:rsidP="00880731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7FE" w:rsidRPr="001875C5" w:rsidTr="003E00B9">
        <w:tc>
          <w:tcPr>
            <w:tcW w:w="1951" w:type="dxa"/>
            <w:gridSpan w:val="3"/>
            <w:shd w:val="clear" w:color="auto" w:fill="auto"/>
            <w:vAlign w:val="bottom"/>
          </w:tcPr>
          <w:p w:rsidR="00A657FE" w:rsidRPr="001875C5" w:rsidRDefault="00A657FE" w:rsidP="00880731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  <w:r w:rsidRPr="001875C5">
              <w:rPr>
                <w:rFonts w:ascii="Arial" w:hAnsi="Arial" w:cs="Arial"/>
                <w:sz w:val="20"/>
                <w:szCs w:val="20"/>
              </w:rPr>
              <w:t>Título del proyecto:</w:t>
            </w:r>
          </w:p>
        </w:tc>
        <w:tc>
          <w:tcPr>
            <w:tcW w:w="7655" w:type="dxa"/>
            <w:gridSpan w:val="2"/>
            <w:tcBorders>
              <w:bottom w:val="dotted" w:sz="4" w:space="0" w:color="D9D9D9"/>
            </w:tcBorders>
            <w:shd w:val="clear" w:color="auto" w:fill="auto"/>
            <w:vAlign w:val="bottom"/>
          </w:tcPr>
          <w:p w:rsidR="00A657FE" w:rsidRPr="001875C5" w:rsidRDefault="00A657FE" w:rsidP="00880731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7FE" w:rsidRPr="001875C5" w:rsidTr="003E00B9">
        <w:trPr>
          <w:gridAfter w:val="1"/>
          <w:wAfter w:w="5954" w:type="dxa"/>
        </w:trPr>
        <w:tc>
          <w:tcPr>
            <w:tcW w:w="1668" w:type="dxa"/>
            <w:gridSpan w:val="2"/>
            <w:shd w:val="clear" w:color="auto" w:fill="auto"/>
            <w:vAlign w:val="bottom"/>
          </w:tcPr>
          <w:p w:rsidR="00A657FE" w:rsidRPr="001875C5" w:rsidRDefault="00A657FE" w:rsidP="00880731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  <w:r w:rsidRPr="001875C5">
              <w:rPr>
                <w:rFonts w:ascii="Arial" w:hAnsi="Arial" w:cs="Arial"/>
                <w:sz w:val="20"/>
                <w:szCs w:val="20"/>
              </w:rPr>
              <w:t>Nº Expediente:</w:t>
            </w:r>
          </w:p>
        </w:tc>
        <w:tc>
          <w:tcPr>
            <w:tcW w:w="1984" w:type="dxa"/>
            <w:gridSpan w:val="2"/>
            <w:tcBorders>
              <w:bottom w:val="dotted" w:sz="4" w:space="0" w:color="D9D9D9"/>
            </w:tcBorders>
            <w:shd w:val="clear" w:color="auto" w:fill="auto"/>
            <w:vAlign w:val="bottom"/>
          </w:tcPr>
          <w:p w:rsidR="00A657FE" w:rsidRPr="001875C5" w:rsidRDefault="00A657FE" w:rsidP="00880731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57FE" w:rsidRDefault="00A657FE" w:rsidP="00F26375">
      <w:pPr>
        <w:rPr>
          <w:rFonts w:ascii="Arial" w:hAnsi="Arial" w:cs="Arial"/>
          <w:b/>
          <w:sz w:val="20"/>
          <w:szCs w:val="20"/>
        </w:rPr>
      </w:pPr>
    </w:p>
    <w:p w:rsidR="00880731" w:rsidRPr="00425135" w:rsidRDefault="00880731" w:rsidP="00F26375">
      <w:pPr>
        <w:rPr>
          <w:rFonts w:ascii="Arial" w:hAnsi="Arial" w:cs="Arial"/>
          <w:b/>
          <w:sz w:val="20"/>
          <w:szCs w:val="20"/>
        </w:rPr>
      </w:pPr>
    </w:p>
    <w:tbl>
      <w:tblPr>
        <w:tblW w:w="93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1"/>
        <w:gridCol w:w="1410"/>
        <w:gridCol w:w="2407"/>
        <w:gridCol w:w="2407"/>
      </w:tblGrid>
      <w:tr w:rsidR="00425135" w:rsidRPr="00B52DDA" w:rsidTr="00CB3716">
        <w:trPr>
          <w:trHeight w:val="575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135" w:rsidRPr="001930C1" w:rsidRDefault="00425135" w:rsidP="00B715E9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1930C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Nombre/Razón Social Empresa </w:t>
            </w:r>
            <w:r w:rsidR="00CB3716" w:rsidRPr="004212DE">
              <w:rPr>
                <w:rFonts w:ascii="Arial" w:hAnsi="Arial" w:cs="Arial"/>
                <w:b/>
                <w:sz w:val="20"/>
                <w:szCs w:val="20"/>
              </w:rPr>
              <w:t xml:space="preserve">cedente </w:t>
            </w:r>
            <w:r w:rsidRPr="004212DE">
              <w:rPr>
                <w:rFonts w:ascii="Arial" w:hAnsi="Arial" w:cs="Arial"/>
                <w:b/>
                <w:sz w:val="20"/>
                <w:szCs w:val="20"/>
              </w:rPr>
              <w:t>participante</w:t>
            </w:r>
            <w:bookmarkStart w:id="0" w:name="_GoBack"/>
            <w:bookmarkEnd w:id="0"/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135" w:rsidRPr="001930C1" w:rsidRDefault="00425135" w:rsidP="00B715E9">
            <w:pPr>
              <w:ind w:right="-7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30C1">
              <w:rPr>
                <w:rFonts w:ascii="Arial" w:hAnsi="Arial" w:cs="Arial"/>
                <w:b/>
                <w:color w:val="000000"/>
                <w:sz w:val="20"/>
                <w:szCs w:val="20"/>
              </w:rPr>
              <w:t>CIF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135" w:rsidRPr="001930C1" w:rsidRDefault="00425135" w:rsidP="00425135">
            <w:pPr>
              <w:ind w:right="-7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30C1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trabajador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135" w:rsidRPr="001930C1" w:rsidRDefault="00425135" w:rsidP="00425135">
            <w:pPr>
              <w:ind w:right="-7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30C1">
              <w:rPr>
                <w:rFonts w:ascii="Arial" w:hAnsi="Arial" w:cs="Arial"/>
                <w:b/>
                <w:color w:val="000000"/>
                <w:sz w:val="20"/>
                <w:szCs w:val="20"/>
              </w:rPr>
              <w:t>Categoría profesional</w:t>
            </w:r>
          </w:p>
        </w:tc>
      </w:tr>
      <w:tr w:rsidR="00425135" w:rsidRPr="00880731" w:rsidTr="00CB3716">
        <w:trPr>
          <w:trHeight w:val="510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135" w:rsidRPr="00880731" w:rsidTr="00CB3716">
        <w:trPr>
          <w:trHeight w:val="510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135" w:rsidRPr="00880731" w:rsidTr="00CB3716">
        <w:trPr>
          <w:trHeight w:val="510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135" w:rsidRPr="00880731" w:rsidTr="00CB3716">
        <w:trPr>
          <w:trHeight w:val="510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135" w:rsidRPr="00880731" w:rsidTr="00CB3716">
        <w:trPr>
          <w:trHeight w:val="510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135" w:rsidRPr="00880731" w:rsidTr="00CB3716">
        <w:trPr>
          <w:trHeight w:val="510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135" w:rsidRPr="00880731" w:rsidTr="00CB3716">
        <w:trPr>
          <w:trHeight w:val="510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135" w:rsidRPr="00880731" w:rsidTr="00CB3716">
        <w:trPr>
          <w:trHeight w:val="510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135" w:rsidRPr="00880731" w:rsidTr="00CB3716">
        <w:trPr>
          <w:trHeight w:val="510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135" w:rsidRPr="00880731" w:rsidTr="00CB3716">
        <w:trPr>
          <w:trHeight w:val="510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135" w:rsidRPr="00880731" w:rsidTr="00CB3716">
        <w:trPr>
          <w:trHeight w:val="510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135" w:rsidRPr="00880731" w:rsidTr="00CB3716">
        <w:trPr>
          <w:trHeight w:val="510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135" w:rsidRPr="00880731" w:rsidTr="00CB3716">
        <w:trPr>
          <w:trHeight w:val="510"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76C03" w:rsidRDefault="00176C03" w:rsidP="00DA560C">
      <w:pPr>
        <w:spacing w:before="120"/>
        <w:ind w:left="709" w:hanging="709"/>
        <w:jc w:val="both"/>
        <w:rPr>
          <w:rFonts w:ascii="Arial" w:hAnsi="Arial" w:cs="Arial"/>
          <w:b/>
          <w:sz w:val="18"/>
          <w:szCs w:val="18"/>
        </w:rPr>
      </w:pPr>
    </w:p>
    <w:p w:rsidR="00425135" w:rsidRPr="00B52DDA" w:rsidRDefault="00425135" w:rsidP="00425135">
      <w:pPr>
        <w:ind w:right="24"/>
        <w:jc w:val="both"/>
        <w:rPr>
          <w:rFonts w:ascii="Arial" w:hAnsi="Arial" w:cs="Arial"/>
          <w:color w:val="000000"/>
          <w:sz w:val="20"/>
          <w:szCs w:val="20"/>
        </w:rPr>
      </w:pPr>
      <w:r w:rsidRPr="00B52DDA">
        <w:rPr>
          <w:rFonts w:ascii="Arial" w:hAnsi="Arial" w:cs="Arial"/>
          <w:color w:val="000000"/>
          <w:sz w:val="20"/>
          <w:szCs w:val="20"/>
        </w:rPr>
        <w:t xml:space="preserve">Todas las empresas u organismos reseñados están al corriente de sus obligaciones tributarias y con </w:t>
      </w:r>
      <w:smartTag w:uri="urn:schemas-microsoft-com:office:smarttags" w:element="PersonName">
        <w:smartTagPr>
          <w:attr w:name="ProductID" w:val="la Seguridad"/>
        </w:smartTagPr>
        <w:r w:rsidRPr="00B52DDA">
          <w:rPr>
            <w:rFonts w:ascii="Arial" w:hAnsi="Arial" w:cs="Arial"/>
            <w:color w:val="000000"/>
            <w:sz w:val="20"/>
            <w:szCs w:val="20"/>
          </w:rPr>
          <w:t>la Seguridad</w:t>
        </w:r>
      </w:smartTag>
      <w:r w:rsidRPr="00B52DDA">
        <w:rPr>
          <w:rFonts w:ascii="Arial" w:hAnsi="Arial" w:cs="Arial"/>
          <w:color w:val="000000"/>
          <w:sz w:val="20"/>
          <w:szCs w:val="20"/>
        </w:rPr>
        <w:t xml:space="preserve"> Social.</w:t>
      </w:r>
    </w:p>
    <w:p w:rsidR="00425135" w:rsidRPr="00B52DDA" w:rsidRDefault="00425135" w:rsidP="00425135">
      <w:pPr>
        <w:ind w:right="-568"/>
        <w:jc w:val="both"/>
        <w:rPr>
          <w:rFonts w:ascii="Arial" w:hAnsi="Arial" w:cs="Arial"/>
          <w:color w:val="000000"/>
          <w:sz w:val="20"/>
          <w:szCs w:val="20"/>
        </w:rPr>
      </w:pPr>
    </w:p>
    <w:p w:rsidR="00425135" w:rsidRDefault="00425135" w:rsidP="00425135">
      <w:pPr>
        <w:spacing w:line="36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425135" w:rsidRDefault="00425135" w:rsidP="00425135">
      <w:pPr>
        <w:spacing w:line="36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425135" w:rsidRDefault="00425135" w:rsidP="00425135">
      <w:pPr>
        <w:spacing w:line="36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425135" w:rsidRPr="00B562A1" w:rsidRDefault="00B562A1" w:rsidP="00CE5624">
      <w:pPr>
        <w:spacing w:line="360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&lt;</w:t>
      </w:r>
      <w:r w:rsidR="00425135" w:rsidRPr="00B562A1">
        <w:rPr>
          <w:rFonts w:ascii="Arial" w:hAnsi="Arial" w:cs="Arial"/>
          <w:i/>
          <w:color w:val="FF0000"/>
          <w:sz w:val="20"/>
          <w:szCs w:val="20"/>
        </w:rPr>
        <w:t xml:space="preserve">Firma </w:t>
      </w:r>
      <w:r w:rsidR="00703FB6">
        <w:rPr>
          <w:rFonts w:ascii="Arial" w:hAnsi="Arial" w:cs="Arial"/>
          <w:i/>
          <w:color w:val="FF0000"/>
          <w:sz w:val="20"/>
          <w:szCs w:val="20"/>
        </w:rPr>
        <w:t xml:space="preserve">electrónica </w:t>
      </w:r>
      <w:r w:rsidR="00425135" w:rsidRPr="00B562A1">
        <w:rPr>
          <w:rFonts w:ascii="Arial" w:hAnsi="Arial" w:cs="Arial"/>
          <w:i/>
          <w:color w:val="FF0000"/>
          <w:sz w:val="20"/>
          <w:szCs w:val="20"/>
        </w:rPr>
        <w:t>del represent</w:t>
      </w:r>
      <w:r w:rsidR="008271E5" w:rsidRPr="00B562A1">
        <w:rPr>
          <w:rFonts w:ascii="Arial" w:hAnsi="Arial" w:cs="Arial"/>
          <w:i/>
          <w:color w:val="FF0000"/>
          <w:sz w:val="20"/>
          <w:szCs w:val="20"/>
        </w:rPr>
        <w:t>ante legal del b</w:t>
      </w:r>
      <w:r>
        <w:rPr>
          <w:rFonts w:ascii="Arial" w:hAnsi="Arial" w:cs="Arial"/>
          <w:i/>
          <w:color w:val="FF0000"/>
          <w:sz w:val="20"/>
          <w:szCs w:val="20"/>
        </w:rPr>
        <w:t>eneficiario&gt;</w:t>
      </w:r>
    </w:p>
    <w:sectPr w:rsidR="00425135" w:rsidRPr="00B562A1" w:rsidSect="00880731">
      <w:headerReference w:type="default" r:id="rId7"/>
      <w:footerReference w:type="default" r:id="rId8"/>
      <w:pgSz w:w="11906" w:h="16838" w:code="9"/>
      <w:pgMar w:top="567" w:right="849" w:bottom="709" w:left="1259" w:header="426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D96" w:rsidRDefault="00052D96">
      <w:r>
        <w:separator/>
      </w:r>
    </w:p>
  </w:endnote>
  <w:endnote w:type="continuationSeparator" w:id="0">
    <w:p w:rsidR="00052D96" w:rsidRDefault="0005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601" w:type="dxa"/>
      <w:tblLook w:val="01E0" w:firstRow="1" w:lastRow="1" w:firstColumn="1" w:lastColumn="1" w:noHBand="0" w:noVBand="0"/>
    </w:tblPr>
    <w:tblGrid>
      <w:gridCol w:w="9640"/>
      <w:gridCol w:w="1134"/>
    </w:tblGrid>
    <w:tr w:rsidR="00DA560C" w:rsidRPr="00593BC6" w:rsidTr="00593BC6">
      <w:tc>
        <w:tcPr>
          <w:tcW w:w="9640" w:type="dxa"/>
          <w:shd w:val="clear" w:color="auto" w:fill="auto"/>
        </w:tcPr>
        <w:p w:rsidR="00DA560C" w:rsidRPr="00593BC6" w:rsidRDefault="00DA560C" w:rsidP="008D0A7E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</w:tcPr>
        <w:p w:rsidR="00DA560C" w:rsidRPr="00593BC6" w:rsidRDefault="004F2290" w:rsidP="00593BC6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593BC6">
            <w:rPr>
              <w:rFonts w:ascii="Arial" w:hAnsi="Arial" w:cs="Arial"/>
              <w:color w:val="808080"/>
              <w:sz w:val="16"/>
              <w:szCs w:val="16"/>
            </w:rPr>
            <w:t>Hoja _ / _</w:t>
          </w:r>
        </w:p>
      </w:tc>
    </w:tr>
  </w:tbl>
  <w:p w:rsidR="00DA560C" w:rsidRDefault="00DA56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D96" w:rsidRDefault="00052D96">
      <w:r>
        <w:separator/>
      </w:r>
    </w:p>
  </w:footnote>
  <w:footnote w:type="continuationSeparator" w:id="0">
    <w:p w:rsidR="00052D96" w:rsidRDefault="0005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42" w:rsidRDefault="00EA0A42" w:rsidP="00A01DF0">
    <w:pPr>
      <w:pStyle w:val="Encabezado"/>
    </w:pPr>
  </w:p>
  <w:p w:rsidR="00A01DF0" w:rsidRPr="00A01DF0" w:rsidRDefault="00A01DF0" w:rsidP="00A01DF0">
    <w:pPr>
      <w:pStyle w:val="Encabezado"/>
    </w:pPr>
    <w:r>
      <w:rPr>
        <w:noProof/>
      </w:rPr>
      <w:drawing>
        <wp:inline distT="0" distB="0" distL="0" distR="0" wp14:anchorId="7E2CC3E9" wp14:editId="1664ADFE">
          <wp:extent cx="5945303" cy="57150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EI_Logos cabece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7849" cy="576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1F1"/>
    <w:multiLevelType w:val="hybridMultilevel"/>
    <w:tmpl w:val="0ECC10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75"/>
    <w:rsid w:val="00033E58"/>
    <w:rsid w:val="00043249"/>
    <w:rsid w:val="00046068"/>
    <w:rsid w:val="0005088A"/>
    <w:rsid w:val="00052832"/>
    <w:rsid w:val="00052D96"/>
    <w:rsid w:val="000625E8"/>
    <w:rsid w:val="0006271E"/>
    <w:rsid w:val="000716B9"/>
    <w:rsid w:val="000801EF"/>
    <w:rsid w:val="000A04BD"/>
    <w:rsid w:val="000A51DA"/>
    <w:rsid w:val="000A663E"/>
    <w:rsid w:val="000B413A"/>
    <w:rsid w:val="000C7934"/>
    <w:rsid w:val="000D0DA2"/>
    <w:rsid w:val="000F7865"/>
    <w:rsid w:val="00103195"/>
    <w:rsid w:val="0011138D"/>
    <w:rsid w:val="00112384"/>
    <w:rsid w:val="001221F8"/>
    <w:rsid w:val="00142964"/>
    <w:rsid w:val="00153B09"/>
    <w:rsid w:val="00163194"/>
    <w:rsid w:val="00176C03"/>
    <w:rsid w:val="001875C5"/>
    <w:rsid w:val="001930C1"/>
    <w:rsid w:val="0019498F"/>
    <w:rsid w:val="001C06CF"/>
    <w:rsid w:val="001D2F9E"/>
    <w:rsid w:val="001D6CE9"/>
    <w:rsid w:val="00207314"/>
    <w:rsid w:val="00221EEB"/>
    <w:rsid w:val="00232200"/>
    <w:rsid w:val="0024474E"/>
    <w:rsid w:val="00251117"/>
    <w:rsid w:val="00256272"/>
    <w:rsid w:val="00274B1C"/>
    <w:rsid w:val="00284E53"/>
    <w:rsid w:val="002964B2"/>
    <w:rsid w:val="00296A55"/>
    <w:rsid w:val="002A74E2"/>
    <w:rsid w:val="002C68D3"/>
    <w:rsid w:val="002E2BD3"/>
    <w:rsid w:val="002E59D4"/>
    <w:rsid w:val="00312F17"/>
    <w:rsid w:val="00330FEC"/>
    <w:rsid w:val="003317E4"/>
    <w:rsid w:val="00336294"/>
    <w:rsid w:val="00352859"/>
    <w:rsid w:val="003654EA"/>
    <w:rsid w:val="00372D90"/>
    <w:rsid w:val="003805B4"/>
    <w:rsid w:val="00383D27"/>
    <w:rsid w:val="00395D3B"/>
    <w:rsid w:val="003C3DA3"/>
    <w:rsid w:val="003D75B8"/>
    <w:rsid w:val="003E00B9"/>
    <w:rsid w:val="003E3F28"/>
    <w:rsid w:val="004212DE"/>
    <w:rsid w:val="00425135"/>
    <w:rsid w:val="00434F13"/>
    <w:rsid w:val="004735C8"/>
    <w:rsid w:val="00474EAA"/>
    <w:rsid w:val="00485D82"/>
    <w:rsid w:val="00486A18"/>
    <w:rsid w:val="00496B4A"/>
    <w:rsid w:val="004B1BD5"/>
    <w:rsid w:val="004B2A4E"/>
    <w:rsid w:val="004B44F4"/>
    <w:rsid w:val="004D690B"/>
    <w:rsid w:val="004E0609"/>
    <w:rsid w:val="004F2290"/>
    <w:rsid w:val="005037A0"/>
    <w:rsid w:val="005131D1"/>
    <w:rsid w:val="00520256"/>
    <w:rsid w:val="005362C8"/>
    <w:rsid w:val="0055354C"/>
    <w:rsid w:val="00580C89"/>
    <w:rsid w:val="0058233E"/>
    <w:rsid w:val="00590ABF"/>
    <w:rsid w:val="00593BC6"/>
    <w:rsid w:val="005970F9"/>
    <w:rsid w:val="005B5BCE"/>
    <w:rsid w:val="005D0FD9"/>
    <w:rsid w:val="00641401"/>
    <w:rsid w:val="00646721"/>
    <w:rsid w:val="00657289"/>
    <w:rsid w:val="00665E1B"/>
    <w:rsid w:val="00681420"/>
    <w:rsid w:val="006B024D"/>
    <w:rsid w:val="006B1E92"/>
    <w:rsid w:val="006B3E8E"/>
    <w:rsid w:val="006D3D21"/>
    <w:rsid w:val="006E23A7"/>
    <w:rsid w:val="006E42B7"/>
    <w:rsid w:val="006F602C"/>
    <w:rsid w:val="00703FB6"/>
    <w:rsid w:val="007052AF"/>
    <w:rsid w:val="00712C2B"/>
    <w:rsid w:val="00715E6F"/>
    <w:rsid w:val="007356E2"/>
    <w:rsid w:val="007433AB"/>
    <w:rsid w:val="00762F9A"/>
    <w:rsid w:val="00766521"/>
    <w:rsid w:val="00772EA8"/>
    <w:rsid w:val="00776984"/>
    <w:rsid w:val="007A6F2D"/>
    <w:rsid w:val="007B5E85"/>
    <w:rsid w:val="007B6371"/>
    <w:rsid w:val="007C6B88"/>
    <w:rsid w:val="007E4F14"/>
    <w:rsid w:val="007E726C"/>
    <w:rsid w:val="008028FB"/>
    <w:rsid w:val="008062FA"/>
    <w:rsid w:val="00806E12"/>
    <w:rsid w:val="00811353"/>
    <w:rsid w:val="00811578"/>
    <w:rsid w:val="008167F3"/>
    <w:rsid w:val="00817044"/>
    <w:rsid w:val="008271E5"/>
    <w:rsid w:val="008326C7"/>
    <w:rsid w:val="00851ABD"/>
    <w:rsid w:val="00865A76"/>
    <w:rsid w:val="0087339C"/>
    <w:rsid w:val="00880731"/>
    <w:rsid w:val="00884D32"/>
    <w:rsid w:val="008852E8"/>
    <w:rsid w:val="00890A3F"/>
    <w:rsid w:val="008C6061"/>
    <w:rsid w:val="008D0A7E"/>
    <w:rsid w:val="008E7CCD"/>
    <w:rsid w:val="008F135D"/>
    <w:rsid w:val="008F23C3"/>
    <w:rsid w:val="008F73A0"/>
    <w:rsid w:val="008F7D89"/>
    <w:rsid w:val="00902F5D"/>
    <w:rsid w:val="00916D9A"/>
    <w:rsid w:val="0092538E"/>
    <w:rsid w:val="0094630A"/>
    <w:rsid w:val="00957990"/>
    <w:rsid w:val="0096633B"/>
    <w:rsid w:val="00973587"/>
    <w:rsid w:val="00974CE8"/>
    <w:rsid w:val="00980780"/>
    <w:rsid w:val="00992F36"/>
    <w:rsid w:val="00992F85"/>
    <w:rsid w:val="009C637E"/>
    <w:rsid w:val="009D52E9"/>
    <w:rsid w:val="00A01DF0"/>
    <w:rsid w:val="00A11B14"/>
    <w:rsid w:val="00A417A1"/>
    <w:rsid w:val="00A4631D"/>
    <w:rsid w:val="00A635DA"/>
    <w:rsid w:val="00A657FE"/>
    <w:rsid w:val="00A73AA6"/>
    <w:rsid w:val="00A840A4"/>
    <w:rsid w:val="00A8530B"/>
    <w:rsid w:val="00A923BA"/>
    <w:rsid w:val="00A96D48"/>
    <w:rsid w:val="00AB1671"/>
    <w:rsid w:val="00AB1A37"/>
    <w:rsid w:val="00AB53B0"/>
    <w:rsid w:val="00AB5798"/>
    <w:rsid w:val="00AC1D07"/>
    <w:rsid w:val="00B30D71"/>
    <w:rsid w:val="00B334AD"/>
    <w:rsid w:val="00B52DDA"/>
    <w:rsid w:val="00B562A1"/>
    <w:rsid w:val="00B57EE7"/>
    <w:rsid w:val="00B656BE"/>
    <w:rsid w:val="00B715E9"/>
    <w:rsid w:val="00B8791E"/>
    <w:rsid w:val="00B92934"/>
    <w:rsid w:val="00B94F93"/>
    <w:rsid w:val="00BB009E"/>
    <w:rsid w:val="00BC0B8D"/>
    <w:rsid w:val="00BF0138"/>
    <w:rsid w:val="00C7128A"/>
    <w:rsid w:val="00C74834"/>
    <w:rsid w:val="00C7504F"/>
    <w:rsid w:val="00CB3716"/>
    <w:rsid w:val="00CC4A2B"/>
    <w:rsid w:val="00CC4F37"/>
    <w:rsid w:val="00CC762A"/>
    <w:rsid w:val="00CC7AC0"/>
    <w:rsid w:val="00CD5FF5"/>
    <w:rsid w:val="00CE345A"/>
    <w:rsid w:val="00CE5624"/>
    <w:rsid w:val="00D1455B"/>
    <w:rsid w:val="00D340B3"/>
    <w:rsid w:val="00D7251B"/>
    <w:rsid w:val="00D76783"/>
    <w:rsid w:val="00DA560C"/>
    <w:rsid w:val="00DC3BF9"/>
    <w:rsid w:val="00DF7DDB"/>
    <w:rsid w:val="00E13949"/>
    <w:rsid w:val="00E20A24"/>
    <w:rsid w:val="00E2145C"/>
    <w:rsid w:val="00EA0A42"/>
    <w:rsid w:val="00ED6A20"/>
    <w:rsid w:val="00EF6D23"/>
    <w:rsid w:val="00F07A2C"/>
    <w:rsid w:val="00F26375"/>
    <w:rsid w:val="00F422D5"/>
    <w:rsid w:val="00F471E2"/>
    <w:rsid w:val="00F84AA9"/>
    <w:rsid w:val="00F96E03"/>
    <w:rsid w:val="00FA1396"/>
    <w:rsid w:val="00FD15B0"/>
    <w:rsid w:val="00FD5D9C"/>
    <w:rsid w:val="00FE241D"/>
    <w:rsid w:val="00F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37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link w:val="EncabezadoCar"/>
    <w:uiPriority w:val="99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8F7D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EA0A42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1DF4BDC832419F44B52177E4B6BF299B" ma:contentTypeVersion="9" ma:contentTypeDescription="Tipo de contenido para las bibliotecas de documentos de tipo listado de documentos" ma:contentTypeScope="" ma:versionID="24ad2445cdf3d5a2b762b402e182d16b">
  <xsd:schema xmlns:xsd="http://www.w3.org/2001/XMLSchema" xmlns:xs="http://www.w3.org/2001/XMLSchema" xmlns:p="http://schemas.microsoft.com/office/2006/metadata/properties" xmlns:ns2="DA2151F0-F4AE-45C2-850B-F66A5F16E35B" xmlns:ns3="cc47aa10-76f6-44fd-8d2a-3cf7ed5e9a19" targetNamespace="http://schemas.microsoft.com/office/2006/metadata/properties" ma:root="true" ma:fieldsID="5b04f7db3de4ac9fa20216e565abb329" ns2:_="" ns3:_="">
    <xsd:import namespace="DA2151F0-F4AE-45C2-850B-F66A5F16E35B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151F0-F4AE-45C2-850B-F66A5F16E35B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Orden xmlns="DA2151F0-F4AE-45C2-850B-F66A5F16E35B">7</MCLDOrden>
    <MCLDDescripcion xmlns="DA2151F0-F4AE-45C2-850B-F66A5F16E35B" xsi:nil="true"/>
  </documentManagement>
</p:properties>
</file>

<file path=customXml/item4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Props1.xml><?xml version="1.0" encoding="utf-8"?>
<ds:datastoreItem xmlns:ds="http://schemas.openxmlformats.org/officeDocument/2006/customXml" ds:itemID="{C6AD52A2-5D36-46D6-8CAF-BE13487CEB13}"/>
</file>

<file path=customXml/itemProps2.xml><?xml version="1.0" encoding="utf-8"?>
<ds:datastoreItem xmlns:ds="http://schemas.openxmlformats.org/officeDocument/2006/customXml" ds:itemID="{C973AF3C-FF1E-4EB6-A2B6-7D21F6669940}"/>
</file>

<file path=customXml/itemProps3.xml><?xml version="1.0" encoding="utf-8"?>
<ds:datastoreItem xmlns:ds="http://schemas.openxmlformats.org/officeDocument/2006/customXml" ds:itemID="{10F405AA-A0FF-4AE4-A32B-F2691AE318BD}"/>
</file>

<file path=customXml/itemProps4.xml><?xml version="1.0" encoding="utf-8"?>
<ds:datastoreItem xmlns:ds="http://schemas.openxmlformats.org/officeDocument/2006/customXml" ds:itemID="{3341040D-3ED5-4A56-9915-FB13442BE8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Cuenta Justificativa AEI-2022b Anexo VIII (actualizado: 15/12/2022)</dc:title>
  <dc:subject/>
  <dc:creator/>
  <cp:keywords/>
  <cp:lastModifiedBy/>
  <cp:revision>1</cp:revision>
  <dcterms:created xsi:type="dcterms:W3CDTF">2022-07-01T08:56:00Z</dcterms:created>
  <dcterms:modified xsi:type="dcterms:W3CDTF">2022-12-15T08:36:00Z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0x0101002B548C03437E43FC972CE33E155068B4001DF4BDC832419F44B52177E4B6BF299B</vt:lpwstr>
  </property>
</Properties>
</file>